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80433" w14:textId="77777777" w:rsidR="008969D5" w:rsidRPr="00901B4F" w:rsidRDefault="008969D5" w:rsidP="008969D5">
      <w:pPr>
        <w:spacing w:after="0" w:line="240" w:lineRule="auto"/>
        <w:jc w:val="center"/>
        <w:rPr>
          <w:b/>
          <w:sz w:val="20"/>
          <w:szCs w:val="20"/>
        </w:rPr>
      </w:pPr>
    </w:p>
    <w:p w14:paraId="1CD5D66C" w14:textId="77777777" w:rsidR="008969D5" w:rsidRPr="00901B4F" w:rsidRDefault="00901B4F" w:rsidP="00AB43F0">
      <w:pPr>
        <w:spacing w:after="0" w:line="240" w:lineRule="auto"/>
        <w:jc w:val="center"/>
        <w:rPr>
          <w:b/>
          <w:sz w:val="20"/>
          <w:szCs w:val="20"/>
        </w:rPr>
      </w:pPr>
      <w:r w:rsidRPr="00901B4F">
        <w:rPr>
          <w:b/>
          <w:noProof/>
          <w:sz w:val="20"/>
          <w:szCs w:val="20"/>
        </w:rPr>
        <w:drawing>
          <wp:anchor distT="0" distB="0" distL="114300" distR="114300" simplePos="0" relativeHeight="251658240" behindDoc="0" locked="0" layoutInCell="1" allowOverlap="1" wp14:anchorId="63012E7C" wp14:editId="3F6134D9">
            <wp:simplePos x="0" y="0"/>
            <wp:positionH relativeFrom="column">
              <wp:posOffset>5210175</wp:posOffset>
            </wp:positionH>
            <wp:positionV relativeFrom="paragraph">
              <wp:posOffset>149860</wp:posOffset>
            </wp:positionV>
            <wp:extent cx="1018540" cy="2952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eldHouse-full-dar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8540" cy="295275"/>
                    </a:xfrm>
                    <a:prstGeom prst="rect">
                      <a:avLst/>
                    </a:prstGeom>
                  </pic:spPr>
                </pic:pic>
              </a:graphicData>
            </a:graphic>
          </wp:anchor>
        </w:drawing>
      </w:r>
    </w:p>
    <w:p w14:paraId="528FA20F" w14:textId="77777777" w:rsidR="00AB43F0" w:rsidRPr="00901B4F" w:rsidRDefault="00AB43F0" w:rsidP="00901B4F">
      <w:pPr>
        <w:spacing w:after="0" w:line="240" w:lineRule="auto"/>
        <w:jc w:val="center"/>
        <w:rPr>
          <w:b/>
          <w:sz w:val="20"/>
          <w:szCs w:val="20"/>
        </w:rPr>
      </w:pPr>
      <w:r w:rsidRPr="00901B4F">
        <w:rPr>
          <w:b/>
          <w:sz w:val="20"/>
          <w:szCs w:val="20"/>
        </w:rPr>
        <w:t xml:space="preserve">ADULT </w:t>
      </w:r>
      <w:r w:rsidR="002C4BAF" w:rsidRPr="00901B4F">
        <w:rPr>
          <w:b/>
          <w:sz w:val="20"/>
          <w:szCs w:val="20"/>
        </w:rPr>
        <w:t>SOCCER</w:t>
      </w:r>
      <w:r w:rsidRPr="00901B4F">
        <w:rPr>
          <w:b/>
          <w:sz w:val="20"/>
          <w:szCs w:val="20"/>
        </w:rPr>
        <w:t xml:space="preserve"> LEAGUE</w:t>
      </w:r>
    </w:p>
    <w:p w14:paraId="6B48F575" w14:textId="77777777" w:rsidR="00AB43F0" w:rsidRPr="00901B4F" w:rsidRDefault="00AB43F0" w:rsidP="00901B4F">
      <w:pPr>
        <w:spacing w:after="0" w:line="240" w:lineRule="auto"/>
        <w:jc w:val="center"/>
        <w:rPr>
          <w:b/>
          <w:sz w:val="20"/>
          <w:szCs w:val="20"/>
        </w:rPr>
      </w:pPr>
      <w:r w:rsidRPr="00901B4F">
        <w:rPr>
          <w:b/>
          <w:sz w:val="20"/>
          <w:szCs w:val="20"/>
        </w:rPr>
        <w:t>RULES AND REGULATIONS</w:t>
      </w:r>
    </w:p>
    <w:p w14:paraId="68FD8BCD" w14:textId="77777777" w:rsidR="00AB43F0" w:rsidRPr="00901B4F" w:rsidRDefault="00AB43F0" w:rsidP="00792A04">
      <w:r w:rsidRPr="00901B4F">
        <w:t xml:space="preserve">SCHEDULE </w:t>
      </w:r>
    </w:p>
    <w:p w14:paraId="61E932E1" w14:textId="77777777" w:rsidR="00AB43F0" w:rsidRPr="00901B4F" w:rsidRDefault="00AB43F0" w:rsidP="00AB43F0">
      <w:pPr>
        <w:pStyle w:val="ListParagraph"/>
        <w:numPr>
          <w:ilvl w:val="0"/>
          <w:numId w:val="3"/>
        </w:numPr>
      </w:pPr>
      <w:r w:rsidRPr="00901B4F">
        <w:t>R</w:t>
      </w:r>
      <w:r w:rsidR="00482AA1" w:rsidRPr="00901B4F">
        <w:t>egular Seas</w:t>
      </w:r>
      <w:r w:rsidRPr="00901B4F">
        <w:t xml:space="preserve">on Play </w:t>
      </w:r>
    </w:p>
    <w:p w14:paraId="4A51C1CC" w14:textId="77777777" w:rsidR="00AB43F0" w:rsidRPr="00901B4F" w:rsidRDefault="00482AA1" w:rsidP="009C79B7">
      <w:pPr>
        <w:pStyle w:val="ListParagraph"/>
        <w:numPr>
          <w:ilvl w:val="1"/>
          <w:numId w:val="3"/>
        </w:numPr>
      </w:pPr>
      <w:r w:rsidRPr="00901B4F">
        <w:t>Regular seas</w:t>
      </w:r>
      <w:r w:rsidR="00AB43F0" w:rsidRPr="00901B4F">
        <w:t>on p</w:t>
      </w:r>
      <w:r w:rsidR="009C79B7" w:rsidRPr="00901B4F">
        <w:t xml:space="preserve">lay will be round robin format with each team </w:t>
      </w:r>
      <w:r w:rsidR="00792A04" w:rsidRPr="00901B4F">
        <w:t>guaranteed 8</w:t>
      </w:r>
      <w:r w:rsidRPr="00901B4F">
        <w:t xml:space="preserve"> Regular sea</w:t>
      </w:r>
      <w:r w:rsidR="00AB43F0" w:rsidRPr="00901B4F">
        <w:t>s</w:t>
      </w:r>
      <w:r w:rsidRPr="00901B4F">
        <w:t>on games.</w:t>
      </w:r>
    </w:p>
    <w:p w14:paraId="3D8483B4" w14:textId="77777777" w:rsidR="003B457E" w:rsidRPr="00901B4F" w:rsidRDefault="003B457E" w:rsidP="003B457E">
      <w:pPr>
        <w:pStyle w:val="ListParagraph"/>
        <w:numPr>
          <w:ilvl w:val="1"/>
          <w:numId w:val="3"/>
        </w:numPr>
      </w:pPr>
      <w:r w:rsidRPr="00901B4F">
        <w:t>Games consist of 2 twenty-five minute halves utilizing a running clock</w:t>
      </w:r>
      <w:r w:rsidR="003F01D6">
        <w:t xml:space="preserve"> (injuries may stop clock)</w:t>
      </w:r>
      <w:r w:rsidRPr="00901B4F">
        <w:t xml:space="preserve"> with a 3-minute halftime.</w:t>
      </w:r>
    </w:p>
    <w:p w14:paraId="1FBD6D01" w14:textId="77777777" w:rsidR="00AB43F0" w:rsidRPr="00901B4F" w:rsidRDefault="00AB43F0" w:rsidP="00AB43F0">
      <w:pPr>
        <w:pStyle w:val="ListParagraph"/>
        <w:numPr>
          <w:ilvl w:val="1"/>
          <w:numId w:val="3"/>
        </w:numPr>
      </w:pPr>
      <w:r w:rsidRPr="00901B4F">
        <w:t>If two or more teams are tied for any positio</w:t>
      </w:r>
      <w:r w:rsidR="00482AA1" w:rsidRPr="00901B4F">
        <w:t>n at the end of the regular seas</w:t>
      </w:r>
      <w:r w:rsidRPr="00901B4F">
        <w:t>on, the following criteria, in order as stated, determine final league standin</w:t>
      </w:r>
      <w:r w:rsidR="00792A04" w:rsidRPr="00901B4F">
        <w:t>gs and post-season seeding</w:t>
      </w:r>
      <w:r w:rsidRPr="00901B4F">
        <w:t xml:space="preserve">: </w:t>
      </w:r>
    </w:p>
    <w:p w14:paraId="410B8652" w14:textId="77777777" w:rsidR="00AB43F0" w:rsidRPr="00901B4F" w:rsidRDefault="00AB43F0" w:rsidP="00AB43F0">
      <w:pPr>
        <w:pStyle w:val="ListParagraph"/>
        <w:numPr>
          <w:ilvl w:val="2"/>
          <w:numId w:val="3"/>
        </w:numPr>
      </w:pPr>
      <w:r w:rsidRPr="00901B4F">
        <w:t>Any team with a forfeit during the regular season automatically loses all ties</w:t>
      </w:r>
    </w:p>
    <w:p w14:paraId="722CD226" w14:textId="77777777" w:rsidR="00AB43F0" w:rsidRPr="00901B4F" w:rsidRDefault="00AB43F0" w:rsidP="00AB43F0">
      <w:pPr>
        <w:pStyle w:val="ListParagraph"/>
        <w:numPr>
          <w:ilvl w:val="2"/>
          <w:numId w:val="3"/>
        </w:numPr>
      </w:pPr>
      <w:r w:rsidRPr="00901B4F">
        <w:t>Point differential in head-to-head competition</w:t>
      </w:r>
    </w:p>
    <w:p w14:paraId="3C86FE41" w14:textId="77777777" w:rsidR="00792A04" w:rsidRPr="00901B4F" w:rsidRDefault="00AB43F0" w:rsidP="00AB43F0">
      <w:pPr>
        <w:pStyle w:val="ListParagraph"/>
        <w:numPr>
          <w:ilvl w:val="2"/>
          <w:numId w:val="3"/>
        </w:numPr>
      </w:pPr>
      <w:r w:rsidRPr="00901B4F">
        <w:t>Fewest points allowed</w:t>
      </w:r>
      <w:r w:rsidR="00792A04" w:rsidRPr="00901B4F">
        <w:t xml:space="preserve"> in head-to-head competition </w:t>
      </w:r>
    </w:p>
    <w:p w14:paraId="21D4E699" w14:textId="77777777" w:rsidR="00AB43F0" w:rsidRPr="00901B4F" w:rsidRDefault="00AB43F0" w:rsidP="00AB43F0">
      <w:pPr>
        <w:pStyle w:val="ListParagraph"/>
        <w:numPr>
          <w:ilvl w:val="0"/>
          <w:numId w:val="3"/>
        </w:numPr>
      </w:pPr>
      <w:r w:rsidRPr="00901B4F">
        <w:t>Post-Season Tournament</w:t>
      </w:r>
    </w:p>
    <w:p w14:paraId="7F9F2D08" w14:textId="77777777" w:rsidR="00AB43F0" w:rsidRPr="00901B4F" w:rsidRDefault="00AB43F0" w:rsidP="00AB43F0">
      <w:pPr>
        <w:pStyle w:val="ListParagraph"/>
        <w:numPr>
          <w:ilvl w:val="1"/>
          <w:numId w:val="3"/>
        </w:numPr>
      </w:pPr>
      <w:r w:rsidRPr="00901B4F">
        <w:t>A single-elimination post-season tournament is played immediately following the regular season schedule</w:t>
      </w:r>
      <w:r w:rsidR="00792A04" w:rsidRPr="00901B4F">
        <w:t>.</w:t>
      </w:r>
    </w:p>
    <w:p w14:paraId="188F879E" w14:textId="77777777" w:rsidR="00AB43F0" w:rsidRPr="00901B4F" w:rsidRDefault="00AB43F0" w:rsidP="00AB43F0">
      <w:pPr>
        <w:pStyle w:val="ListParagraph"/>
        <w:numPr>
          <w:ilvl w:val="1"/>
          <w:numId w:val="3"/>
        </w:numPr>
      </w:pPr>
      <w:r w:rsidRPr="00901B4F">
        <w:t xml:space="preserve">The top teams in the league will make the post-season tournament. Number of teams will be determined by the size of the league. </w:t>
      </w:r>
    </w:p>
    <w:p w14:paraId="555267AD" w14:textId="77777777" w:rsidR="00AB43F0" w:rsidRPr="00901B4F" w:rsidRDefault="00AB43F0" w:rsidP="00AB43F0">
      <w:pPr>
        <w:pStyle w:val="ListParagraph"/>
        <w:ind w:left="1800"/>
      </w:pPr>
    </w:p>
    <w:p w14:paraId="5560494A" w14:textId="77777777" w:rsidR="00AB43F0" w:rsidRPr="00901B4F" w:rsidRDefault="00482AA1" w:rsidP="00792A04">
      <w:r w:rsidRPr="00901B4F">
        <w:t>TEAM</w:t>
      </w:r>
      <w:r w:rsidR="00AB43F0" w:rsidRPr="00901B4F">
        <w:t xml:space="preserve"> ROSTERS </w:t>
      </w:r>
    </w:p>
    <w:p w14:paraId="69E875DF" w14:textId="77777777" w:rsidR="00AB43F0" w:rsidRPr="00901B4F" w:rsidRDefault="002C4BAF" w:rsidP="00AB43F0">
      <w:pPr>
        <w:pStyle w:val="ListParagraph"/>
        <w:numPr>
          <w:ilvl w:val="0"/>
          <w:numId w:val="4"/>
        </w:numPr>
      </w:pPr>
      <w:r w:rsidRPr="00901B4F">
        <w:t xml:space="preserve">Rosters are limited to </w:t>
      </w:r>
      <w:r w:rsidR="00954027" w:rsidRPr="00901B4F">
        <w:rPr>
          <w:b/>
        </w:rPr>
        <w:t>13</w:t>
      </w:r>
      <w:r w:rsidR="00AB43F0" w:rsidRPr="00901B4F">
        <w:rPr>
          <w:b/>
        </w:rPr>
        <w:t xml:space="preserve"> players.</w:t>
      </w:r>
      <w:r w:rsidR="00AB43F0" w:rsidRPr="00901B4F">
        <w:t xml:space="preserve"> </w:t>
      </w:r>
    </w:p>
    <w:p w14:paraId="15FECBA0" w14:textId="77777777" w:rsidR="00792A04" w:rsidRPr="00901B4F" w:rsidRDefault="00AB43F0" w:rsidP="00AB43F0">
      <w:pPr>
        <w:pStyle w:val="ListParagraph"/>
        <w:numPr>
          <w:ilvl w:val="0"/>
          <w:numId w:val="4"/>
        </w:numPr>
      </w:pPr>
      <w:r w:rsidRPr="00901B4F">
        <w:t xml:space="preserve">Rosters must </w:t>
      </w:r>
      <w:r w:rsidR="006D5761" w:rsidRPr="00901B4F">
        <w:t>be turned in prior to the SECOND</w:t>
      </w:r>
      <w:r w:rsidRPr="00901B4F">
        <w:t xml:space="preserve"> game of the season. </w:t>
      </w:r>
    </w:p>
    <w:p w14:paraId="6AD663E8" w14:textId="77777777" w:rsidR="00792A04" w:rsidRPr="00901B4F" w:rsidRDefault="00792A04" w:rsidP="00792A04">
      <w:pPr>
        <w:pStyle w:val="ListParagraph"/>
        <w:numPr>
          <w:ilvl w:val="1"/>
          <w:numId w:val="4"/>
        </w:numPr>
      </w:pPr>
      <w:r w:rsidRPr="00901B4F">
        <w:t>Roster Changes</w:t>
      </w:r>
    </w:p>
    <w:p w14:paraId="3DC3B09F" w14:textId="77777777" w:rsidR="00792A04" w:rsidRPr="00901B4F" w:rsidRDefault="00AB43F0" w:rsidP="00792A04">
      <w:pPr>
        <w:pStyle w:val="ListParagraph"/>
        <w:numPr>
          <w:ilvl w:val="2"/>
          <w:numId w:val="4"/>
        </w:numPr>
      </w:pPr>
      <w:r w:rsidRPr="00901B4F">
        <w:t>Roster additions or changes are not permit</w:t>
      </w:r>
      <w:r w:rsidR="00946879" w:rsidRPr="00901B4F">
        <w:t>ted after the start of the SECOND</w:t>
      </w:r>
      <w:r w:rsidRPr="00901B4F">
        <w:t xml:space="preserve"> game, with the exception of a player’s injury (with a do</w:t>
      </w:r>
      <w:r w:rsidR="00482AA1" w:rsidRPr="00901B4F">
        <w:t>ctor's note) or job transfer/</w:t>
      </w:r>
      <w:r w:rsidRPr="00901B4F">
        <w:t xml:space="preserve">shift change (with a </w:t>
      </w:r>
      <w:r w:rsidR="00792A04" w:rsidRPr="00901B4F">
        <w:t>note on company letterhead).</w:t>
      </w:r>
    </w:p>
    <w:p w14:paraId="175B88A0" w14:textId="77777777" w:rsidR="00792A04" w:rsidRPr="00901B4F" w:rsidRDefault="00792A04" w:rsidP="00792A04">
      <w:pPr>
        <w:pStyle w:val="ListParagraph"/>
        <w:numPr>
          <w:ilvl w:val="1"/>
          <w:numId w:val="4"/>
        </w:numPr>
      </w:pPr>
      <w:r w:rsidRPr="00901B4F">
        <w:t>Player Eligibility</w:t>
      </w:r>
    </w:p>
    <w:p w14:paraId="2D9512D4" w14:textId="77777777" w:rsidR="00792A04" w:rsidRPr="00901B4F" w:rsidRDefault="00AB43F0" w:rsidP="00792A04">
      <w:pPr>
        <w:pStyle w:val="ListParagraph"/>
        <w:numPr>
          <w:ilvl w:val="2"/>
          <w:numId w:val="4"/>
        </w:numPr>
      </w:pPr>
      <w:r w:rsidRPr="00901B4F">
        <w:t>Player eligibility must be chall</w:t>
      </w:r>
      <w:r w:rsidR="00792A04" w:rsidRPr="00901B4F">
        <w:t>enged prior to the end of the 1</w:t>
      </w:r>
      <w:r w:rsidRPr="00901B4F">
        <w:t xml:space="preserve">st half and may be made by the opposing team captain or </w:t>
      </w:r>
      <w:r w:rsidR="00792A04" w:rsidRPr="00901B4F">
        <w:t>MFH</w:t>
      </w:r>
      <w:r w:rsidRPr="00901B4F">
        <w:t xml:space="preserve"> </w:t>
      </w:r>
      <w:r w:rsidR="00792A04" w:rsidRPr="00901B4F">
        <w:t>staff.</w:t>
      </w:r>
    </w:p>
    <w:p w14:paraId="4B002B67" w14:textId="77777777" w:rsidR="00792A04" w:rsidRPr="00901B4F" w:rsidRDefault="00AB43F0" w:rsidP="00792A04">
      <w:pPr>
        <w:pStyle w:val="ListParagraph"/>
        <w:numPr>
          <w:ilvl w:val="2"/>
          <w:numId w:val="4"/>
        </w:numPr>
      </w:pPr>
      <w:r w:rsidRPr="00901B4F">
        <w:t xml:space="preserve">The offending captain must then prove eligibility to the satisfaction of the opposing captain or staff person, remove the player from the game before play proceeds or play with the knowledge that if the protest is upheld, the game will be </w:t>
      </w:r>
      <w:r w:rsidR="00792A04" w:rsidRPr="00901B4F">
        <w:t>forfeited.</w:t>
      </w:r>
    </w:p>
    <w:p w14:paraId="608DE6D5" w14:textId="77777777" w:rsidR="00792A04" w:rsidRPr="00901B4F" w:rsidRDefault="00AB43F0" w:rsidP="00792A04">
      <w:pPr>
        <w:pStyle w:val="ListParagraph"/>
        <w:numPr>
          <w:ilvl w:val="2"/>
          <w:numId w:val="4"/>
        </w:numPr>
      </w:pPr>
      <w:r w:rsidRPr="00901B4F">
        <w:t>If the player proves to be eligible, the game stands as played; if ineligible, the game is forfeited. All games played with ineligible players</w:t>
      </w:r>
      <w:r w:rsidR="00792A04" w:rsidRPr="00901B4F">
        <w:t xml:space="preserve"> shall be declared forfeits.</w:t>
      </w:r>
    </w:p>
    <w:p w14:paraId="3EDD601B" w14:textId="77777777" w:rsidR="00792A04" w:rsidRPr="00901B4F" w:rsidRDefault="00AB43F0" w:rsidP="00792A04">
      <w:pPr>
        <w:pStyle w:val="ListParagraph"/>
        <w:numPr>
          <w:ilvl w:val="2"/>
          <w:numId w:val="4"/>
        </w:numPr>
      </w:pPr>
      <w:r w:rsidRPr="00901B4F">
        <w:t xml:space="preserve">Any player whose eligibility has been challenged and does not have </w:t>
      </w:r>
      <w:r w:rsidR="00792A04" w:rsidRPr="00901B4F">
        <w:t>an acceptable form of identification</w:t>
      </w:r>
      <w:r w:rsidRPr="00901B4F">
        <w:t xml:space="preserve"> at the game site will be declare</w:t>
      </w:r>
      <w:r w:rsidR="00792A04" w:rsidRPr="00901B4F">
        <w:t xml:space="preserve">d ineligible for that game. </w:t>
      </w:r>
    </w:p>
    <w:p w14:paraId="4DBCC6C5" w14:textId="77777777" w:rsidR="00792A04" w:rsidRPr="00901B4F" w:rsidRDefault="00AB43F0" w:rsidP="00792A04">
      <w:r w:rsidRPr="00901B4F">
        <w:t>LEAGUE RESPONSIBILITIES</w:t>
      </w:r>
    </w:p>
    <w:p w14:paraId="5E226109" w14:textId="77777777" w:rsidR="00792A04" w:rsidRPr="00901B4F" w:rsidRDefault="00AB43F0" w:rsidP="00792A04">
      <w:pPr>
        <w:pStyle w:val="ListParagraph"/>
        <w:numPr>
          <w:ilvl w:val="0"/>
          <w:numId w:val="5"/>
        </w:numPr>
      </w:pPr>
      <w:r w:rsidRPr="00901B4F">
        <w:t xml:space="preserve">The </w:t>
      </w:r>
      <w:r w:rsidR="00792A04" w:rsidRPr="00901B4F">
        <w:t>Marlton Field House</w:t>
      </w:r>
      <w:r w:rsidRPr="00901B4F">
        <w:t xml:space="preserve"> is responsible for taking registration, designating rules and regulations, and providing a game ball, first aid supplies, officials and score keepers for each match. The</w:t>
      </w:r>
      <w:r w:rsidR="00792A04" w:rsidRPr="00901B4F">
        <w:t xml:space="preserve"> MFH</w:t>
      </w:r>
      <w:r w:rsidRPr="00901B4F">
        <w:t xml:space="preserve"> </w:t>
      </w:r>
      <w:r w:rsidR="00792A04" w:rsidRPr="00901B4F">
        <w:t xml:space="preserve">staff </w:t>
      </w:r>
      <w:r w:rsidR="009C79B7" w:rsidRPr="00901B4F">
        <w:t xml:space="preserve">person </w:t>
      </w:r>
      <w:r w:rsidR="00792A04" w:rsidRPr="00901B4F">
        <w:t>responsible for league supervision</w:t>
      </w:r>
      <w:r w:rsidRPr="00901B4F">
        <w:t xml:space="preserve"> reserves the right to interpret and/or change any of the league </w:t>
      </w:r>
      <w:r w:rsidR="00792A04" w:rsidRPr="00901B4F">
        <w:t>rules at his/her discretion.</w:t>
      </w:r>
    </w:p>
    <w:p w14:paraId="67F17E91" w14:textId="77777777" w:rsidR="00792A04" w:rsidRPr="00901B4F" w:rsidRDefault="00AB43F0" w:rsidP="00792A04">
      <w:pPr>
        <w:pStyle w:val="ListParagraph"/>
        <w:numPr>
          <w:ilvl w:val="0"/>
          <w:numId w:val="5"/>
        </w:numPr>
      </w:pPr>
      <w:r w:rsidRPr="00901B4F">
        <w:t>The Score Keepers are responsible for score keeping and time duties</w:t>
      </w:r>
      <w:r w:rsidR="00792A04" w:rsidRPr="00901B4F">
        <w:t>.</w:t>
      </w:r>
    </w:p>
    <w:p w14:paraId="36917AE2" w14:textId="77777777" w:rsidR="00482AA1" w:rsidRPr="00901B4F" w:rsidRDefault="00AB43F0" w:rsidP="008969D5">
      <w:pPr>
        <w:pStyle w:val="ListParagraph"/>
        <w:numPr>
          <w:ilvl w:val="0"/>
          <w:numId w:val="5"/>
        </w:numPr>
      </w:pPr>
      <w:r w:rsidRPr="00901B4F">
        <w:t xml:space="preserve">Officials are responsible for calling and controlling the game. All officials’ decisions are final. </w:t>
      </w:r>
      <w:r w:rsidRPr="00901B4F">
        <w:rPr>
          <w:b/>
        </w:rPr>
        <w:t>Protests are accepted only in player eligibility cases</w:t>
      </w:r>
      <w:r w:rsidR="00482AA1" w:rsidRPr="00901B4F">
        <w:rPr>
          <w:b/>
        </w:rPr>
        <w:t>.</w:t>
      </w:r>
    </w:p>
    <w:p w14:paraId="062413C3" w14:textId="77777777" w:rsidR="009C79B7" w:rsidRPr="00901B4F" w:rsidRDefault="009C79B7" w:rsidP="00482AA1">
      <w:pPr>
        <w:pStyle w:val="ListParagraph"/>
        <w:ind w:left="360"/>
      </w:pPr>
    </w:p>
    <w:p w14:paraId="3116C348" w14:textId="77777777" w:rsidR="00792A04" w:rsidRPr="00901B4F" w:rsidRDefault="00792A04" w:rsidP="00792A04">
      <w:r w:rsidRPr="00901B4F">
        <w:t xml:space="preserve">LEAGUE PLAY </w:t>
      </w:r>
    </w:p>
    <w:p w14:paraId="514E77C6" w14:textId="77777777" w:rsidR="003B457E" w:rsidRPr="00901B4F" w:rsidRDefault="003B457E" w:rsidP="00792A04">
      <w:pPr>
        <w:pStyle w:val="ListParagraph"/>
        <w:numPr>
          <w:ilvl w:val="0"/>
          <w:numId w:val="6"/>
        </w:numPr>
      </w:pPr>
      <w:r w:rsidRPr="00901B4F">
        <w:lastRenderedPageBreak/>
        <w:t>The Marlton Field House follows US Indoor Laws of the Game, and any changes or rules of high importance are highlighted below.</w:t>
      </w:r>
    </w:p>
    <w:p w14:paraId="4A55BFDF" w14:textId="77777777" w:rsidR="004B4F68" w:rsidRPr="00901B4F" w:rsidRDefault="00AB43F0" w:rsidP="00792A04">
      <w:pPr>
        <w:pStyle w:val="ListParagraph"/>
        <w:numPr>
          <w:ilvl w:val="0"/>
          <w:numId w:val="6"/>
        </w:numPr>
      </w:pPr>
      <w:r w:rsidRPr="00901B4F">
        <w:t xml:space="preserve">Forfeit time is </w:t>
      </w:r>
      <w:r w:rsidR="00BD4C86" w:rsidRPr="00901B4F">
        <w:t>4</w:t>
      </w:r>
      <w:r w:rsidR="004B4F68" w:rsidRPr="00901B4F">
        <w:t xml:space="preserve"> minutes after scheduled game time. If a team does not have </w:t>
      </w:r>
      <w:r w:rsidR="00CC5D59" w:rsidRPr="00901B4F">
        <w:t>seven</w:t>
      </w:r>
      <w:r w:rsidRPr="00901B4F">
        <w:t xml:space="preserve"> players appropria</w:t>
      </w:r>
      <w:r w:rsidR="004B4F68" w:rsidRPr="00901B4F">
        <w:t xml:space="preserve">tely dressed and on the </w:t>
      </w:r>
      <w:r w:rsidR="00CC5D59" w:rsidRPr="00901B4F">
        <w:t xml:space="preserve">turf </w:t>
      </w:r>
      <w:r w:rsidR="004B4F68" w:rsidRPr="00901B4F">
        <w:t>by</w:t>
      </w:r>
      <w:r w:rsidRPr="00901B4F">
        <w:t xml:space="preserve"> </w:t>
      </w:r>
      <w:r w:rsidR="004B4F68" w:rsidRPr="00901B4F">
        <w:t>that time, a forfeit is declared.</w:t>
      </w:r>
      <w:r w:rsidR="008E7DCB" w:rsidRPr="00901B4F">
        <w:t xml:space="preserve"> All f</w:t>
      </w:r>
      <w:r w:rsidR="00CC5D59" w:rsidRPr="00901B4F">
        <w:t>orfeits will be recorded as 5-</w:t>
      </w:r>
      <w:r w:rsidR="008E7DCB" w:rsidRPr="00901B4F">
        <w:t xml:space="preserve">0 </w:t>
      </w:r>
      <w:r w:rsidR="009C79B7" w:rsidRPr="00901B4F">
        <w:t xml:space="preserve">win </w:t>
      </w:r>
      <w:r w:rsidR="008E7DCB" w:rsidRPr="00901B4F">
        <w:t>for the opponent of the team forfeiting.</w:t>
      </w:r>
    </w:p>
    <w:p w14:paraId="56AE98CA" w14:textId="77777777" w:rsidR="004B4F68" w:rsidRPr="00901B4F" w:rsidRDefault="00AB43F0" w:rsidP="00792A04">
      <w:pPr>
        <w:pStyle w:val="ListParagraph"/>
        <w:numPr>
          <w:ilvl w:val="0"/>
          <w:numId w:val="6"/>
        </w:numPr>
      </w:pPr>
      <w:r w:rsidRPr="00901B4F">
        <w:t xml:space="preserve">Each team must have uniformly colored </w:t>
      </w:r>
      <w:r w:rsidR="00CC5D59" w:rsidRPr="00901B4F">
        <w:t>shirts</w:t>
      </w:r>
      <w:r w:rsidRPr="00901B4F">
        <w:t xml:space="preserve">, </w:t>
      </w:r>
      <w:r w:rsidR="00482AA1" w:rsidRPr="00901B4F">
        <w:t xml:space="preserve">which are </w:t>
      </w:r>
      <w:r w:rsidR="004B4F68" w:rsidRPr="00901B4F">
        <w:t xml:space="preserve">provided at the start of the session by the Marlton Field House. </w:t>
      </w:r>
    </w:p>
    <w:p w14:paraId="032861DE" w14:textId="77777777" w:rsidR="004B4F68" w:rsidRPr="00901B4F" w:rsidRDefault="004B4F68" w:rsidP="00482AA1">
      <w:pPr>
        <w:pStyle w:val="ListParagraph"/>
        <w:numPr>
          <w:ilvl w:val="1"/>
          <w:numId w:val="6"/>
        </w:numPr>
      </w:pPr>
      <w:r w:rsidRPr="00901B4F">
        <w:t xml:space="preserve">The only exception to this rule is if any ordering/sizing issues occurred and MFH staff has been made aware prior to game start. Once all league shirts have been distributed, </w:t>
      </w:r>
      <w:r w:rsidR="005B35B9" w:rsidRPr="00901B4F">
        <w:t>eligibility will automatically be questioned for any player not in league shirts.</w:t>
      </w:r>
    </w:p>
    <w:p w14:paraId="3F3F2504" w14:textId="77777777" w:rsidR="00C918BD" w:rsidRPr="00901B4F" w:rsidRDefault="003B457E" w:rsidP="00C918BD">
      <w:pPr>
        <w:pStyle w:val="ListParagraph"/>
        <w:numPr>
          <w:ilvl w:val="0"/>
          <w:numId w:val="6"/>
        </w:numPr>
      </w:pPr>
      <w:r w:rsidRPr="00901B4F">
        <w:t>Each team must have 2 female players on the field at all times. In the case of a shortage of players, the team will play down.</w:t>
      </w:r>
    </w:p>
    <w:p w14:paraId="747BDA1A" w14:textId="77777777" w:rsidR="00C918BD" w:rsidRPr="00901B4F" w:rsidRDefault="00C918BD" w:rsidP="00C918BD">
      <w:pPr>
        <w:pStyle w:val="ListParagraph"/>
        <w:numPr>
          <w:ilvl w:val="0"/>
          <w:numId w:val="6"/>
        </w:numPr>
      </w:pPr>
      <w:r w:rsidRPr="00901B4F">
        <w:t>On all out of bounds, the ball must be restarted via a kick-in. There are no throw-ins.</w:t>
      </w:r>
    </w:p>
    <w:p w14:paraId="4E6B0B82" w14:textId="77777777" w:rsidR="005B35B9" w:rsidRPr="00901B4F" w:rsidRDefault="005B35B9" w:rsidP="00C918BD">
      <w:pPr>
        <w:pStyle w:val="ListParagraph"/>
        <w:numPr>
          <w:ilvl w:val="0"/>
          <w:numId w:val="6"/>
        </w:numPr>
      </w:pPr>
      <w:r w:rsidRPr="00901B4F">
        <w:t>If the ball hits the ceiling netting at any point, an indirect kick will be taken by a member of the opposing team from the location where it was initially kicked. (If this location is inside the box, the indirect kick will be moved to the top of the box)</w:t>
      </w:r>
    </w:p>
    <w:p w14:paraId="7BA56200" w14:textId="77777777" w:rsidR="00C918BD" w:rsidRPr="00901B4F" w:rsidRDefault="00C918BD" w:rsidP="00C918BD">
      <w:pPr>
        <w:pStyle w:val="ListParagraph"/>
        <w:numPr>
          <w:ilvl w:val="0"/>
          <w:numId w:val="6"/>
        </w:numPr>
      </w:pPr>
      <w:r w:rsidRPr="00901B4F">
        <w:t>No sliding. Stay on your feet if you are a field player.  Sliding will result in a warning followed by a yellow card for a second offense.</w:t>
      </w:r>
    </w:p>
    <w:p w14:paraId="12AD89CC" w14:textId="77777777" w:rsidR="00C918BD" w:rsidRPr="00901B4F" w:rsidRDefault="005B35B9" w:rsidP="00C918BD">
      <w:pPr>
        <w:pStyle w:val="ListParagraph"/>
        <w:numPr>
          <w:ilvl w:val="1"/>
          <w:numId w:val="6"/>
        </w:numPr>
      </w:pPr>
      <w:r w:rsidRPr="00901B4F">
        <w:t>If a player sliding changes the outcome of play</w:t>
      </w:r>
      <w:r w:rsidR="00C918BD" w:rsidRPr="00901B4F">
        <w:t>, an</w:t>
      </w:r>
      <w:r w:rsidRPr="00901B4F">
        <w:t xml:space="preserve"> official can call for an</w:t>
      </w:r>
      <w:r w:rsidR="00C918BD" w:rsidRPr="00901B4F">
        <w:t xml:space="preserve"> indirect kick from that location. (If this location </w:t>
      </w:r>
      <w:r w:rsidR="00196B30" w:rsidRPr="00901B4F">
        <w:t xml:space="preserve">is inside the box, the </w:t>
      </w:r>
      <w:r w:rsidR="00C918BD" w:rsidRPr="00901B4F">
        <w:t>kick will be moved to the top of the box)</w:t>
      </w:r>
    </w:p>
    <w:p w14:paraId="268C0AE3" w14:textId="77777777" w:rsidR="00482AA1" w:rsidRPr="00901B4F" w:rsidRDefault="008E33E4" w:rsidP="004B4F68">
      <w:pPr>
        <w:pStyle w:val="ListParagraph"/>
        <w:numPr>
          <w:ilvl w:val="0"/>
          <w:numId w:val="6"/>
        </w:numPr>
      </w:pPr>
      <w:r w:rsidRPr="00901B4F">
        <w:t>Penalties</w:t>
      </w:r>
    </w:p>
    <w:p w14:paraId="658A6DA5" w14:textId="77777777" w:rsidR="008E33E4" w:rsidRPr="00901B4F" w:rsidRDefault="008E33E4" w:rsidP="008E33E4">
      <w:pPr>
        <w:pStyle w:val="ListParagraph"/>
        <w:numPr>
          <w:ilvl w:val="1"/>
          <w:numId w:val="6"/>
        </w:numPr>
      </w:pPr>
      <w:r w:rsidRPr="00901B4F">
        <w:t>Yellow cards will result in a 2-minute man down penalty. The offending player may return to gameplay at the expiration of the 2-minute penalty, or if the opposing team scores a goal during the penalty time.</w:t>
      </w:r>
    </w:p>
    <w:p w14:paraId="0A9D4237" w14:textId="77777777" w:rsidR="008E33E4" w:rsidRPr="00901B4F" w:rsidRDefault="008E33E4" w:rsidP="008E33E4">
      <w:pPr>
        <w:pStyle w:val="ListParagraph"/>
        <w:numPr>
          <w:ilvl w:val="1"/>
          <w:numId w:val="6"/>
        </w:numPr>
      </w:pPr>
      <w:r w:rsidRPr="00901B4F">
        <w:t xml:space="preserve">Any player receiving a red card must leave the field of play immediately. The player may be asked to leave the premises or watch from the stands, but cannot go back on the field or address the official in any way. The decision on whether the player must leave will be at the Operations Managers discretion. </w:t>
      </w:r>
    </w:p>
    <w:p w14:paraId="4E01E157" w14:textId="77777777" w:rsidR="008E33E4" w:rsidRPr="00901B4F" w:rsidRDefault="008E33E4" w:rsidP="008E33E4">
      <w:pPr>
        <w:pStyle w:val="ListParagraph"/>
        <w:numPr>
          <w:ilvl w:val="1"/>
          <w:numId w:val="6"/>
        </w:numPr>
      </w:pPr>
      <w:r w:rsidRPr="00901B4F">
        <w:t>Any player receiving 2 red cards in a session will be suspending for the remainder of that league session.</w:t>
      </w:r>
    </w:p>
    <w:p w14:paraId="392EAAA3" w14:textId="77777777" w:rsidR="008E7DCB" w:rsidRPr="00901B4F" w:rsidRDefault="008E7DCB" w:rsidP="008E33E4">
      <w:pPr>
        <w:pStyle w:val="ListParagraph"/>
        <w:numPr>
          <w:ilvl w:val="0"/>
          <w:numId w:val="6"/>
        </w:numPr>
      </w:pPr>
      <w:r w:rsidRPr="00901B4F">
        <w:t xml:space="preserve">Player substitutions can take place </w:t>
      </w:r>
      <w:r w:rsidR="00BD4C86" w:rsidRPr="00901B4F">
        <w:t>on the fly or at a stoppage</w:t>
      </w:r>
      <w:r w:rsidRPr="00901B4F">
        <w:t xml:space="preserve">. </w:t>
      </w:r>
      <w:r w:rsidR="00BD4C86" w:rsidRPr="00901B4F">
        <w:t>Substitutions cannot provide an advantage to the team making the switch.</w:t>
      </w:r>
    </w:p>
    <w:p w14:paraId="4E54F57F" w14:textId="77777777" w:rsidR="00BD4C86" w:rsidRPr="00901B4F" w:rsidRDefault="00482AA1" w:rsidP="00BD4C86">
      <w:pPr>
        <w:pStyle w:val="ListParagraph"/>
        <w:numPr>
          <w:ilvl w:val="0"/>
          <w:numId w:val="6"/>
        </w:numPr>
      </w:pPr>
      <w:r w:rsidRPr="00901B4F">
        <w:t xml:space="preserve">OT exists only for playoffs. MFH will run </w:t>
      </w:r>
      <w:r w:rsidR="00BD4C86" w:rsidRPr="00901B4F">
        <w:t>1 sudden death period of 5 minutes. If no team scores during the sudden death period, a shootout will take place, with the following criteria:</w:t>
      </w:r>
    </w:p>
    <w:p w14:paraId="2C5AF183" w14:textId="77777777" w:rsidR="00BD4C86" w:rsidRPr="00901B4F" w:rsidRDefault="00BD4C86" w:rsidP="00BD4C86">
      <w:pPr>
        <w:pStyle w:val="ListParagraph"/>
        <w:numPr>
          <w:ilvl w:val="1"/>
          <w:numId w:val="6"/>
        </w:numPr>
      </w:pPr>
      <w:r w:rsidRPr="00901B4F">
        <w:t>Each team will select five players to start the shootout. These players must alternate gender.</w:t>
      </w:r>
    </w:p>
    <w:p w14:paraId="37F00967" w14:textId="77777777" w:rsidR="00BD4C86" w:rsidRPr="00901B4F" w:rsidRDefault="00BD4C86" w:rsidP="00BD4C86">
      <w:pPr>
        <w:pStyle w:val="ListParagraph"/>
        <w:numPr>
          <w:ilvl w:val="1"/>
          <w:numId w:val="6"/>
        </w:numPr>
      </w:pPr>
      <w:r w:rsidRPr="00901B4F">
        <w:t>Players cannot go for second time until every player of that gender has gone.</w:t>
      </w:r>
    </w:p>
    <w:p w14:paraId="0EA593F4" w14:textId="77777777" w:rsidR="00BD4C86" w:rsidRPr="00901B4F" w:rsidRDefault="00BD4C86" w:rsidP="00BD4C86">
      <w:pPr>
        <w:pStyle w:val="ListParagraph"/>
        <w:numPr>
          <w:ilvl w:val="1"/>
          <w:numId w:val="6"/>
        </w:numPr>
      </w:pPr>
      <w:r w:rsidRPr="00901B4F">
        <w:t>Goalies can and will participate in shootout.</w:t>
      </w:r>
    </w:p>
    <w:p w14:paraId="0129C1D3" w14:textId="28860CA4" w:rsidR="00482AA1" w:rsidRDefault="00BD4C86" w:rsidP="00BD4C86">
      <w:pPr>
        <w:pStyle w:val="ListParagraph"/>
        <w:numPr>
          <w:ilvl w:val="1"/>
          <w:numId w:val="6"/>
        </w:numPr>
      </w:pPr>
      <w:r w:rsidRPr="00901B4F">
        <w:t xml:space="preserve">If your team does not have the required </w:t>
      </w:r>
      <w:r w:rsidR="007736F2" w:rsidRPr="00901B4F">
        <w:t>number</w:t>
      </w:r>
      <w:r w:rsidRPr="00901B4F">
        <w:t xml:space="preserve"> of males or females to elect the initial five shootout participants, you will take a missed shoot for the </w:t>
      </w:r>
      <w:proofErr w:type="gramStart"/>
      <w:r w:rsidRPr="00901B4F">
        <w:t>particular player</w:t>
      </w:r>
      <w:proofErr w:type="gramEnd"/>
      <w:r w:rsidRPr="00901B4F">
        <w:t>.</w:t>
      </w:r>
    </w:p>
    <w:p w14:paraId="5678B21F" w14:textId="394E9211" w:rsidR="007736F2" w:rsidRDefault="007736F2" w:rsidP="007736F2">
      <w:pPr>
        <w:pStyle w:val="ListParagraph"/>
        <w:numPr>
          <w:ilvl w:val="0"/>
          <w:numId w:val="6"/>
        </w:numPr>
      </w:pPr>
      <w:r>
        <w:t>If for any reason there is inclement weather, the MFH will do their best to reschedule the game, if possible, but rescheduling is not guaranteed. No refunds will be made for any games canceled due to weather.</w:t>
      </w:r>
    </w:p>
    <w:p w14:paraId="2817EE44" w14:textId="374EA0D6" w:rsidR="007736F2" w:rsidRPr="00901B4F" w:rsidRDefault="007736F2" w:rsidP="007736F2">
      <w:pPr>
        <w:pStyle w:val="ListParagraph"/>
        <w:numPr>
          <w:ilvl w:val="0"/>
          <w:numId w:val="6"/>
        </w:numPr>
      </w:pPr>
      <w:r>
        <w:t xml:space="preserve">Referees are provided through an outside company. If for any reason a referee is a no show, players are responsible for calling their own fouls and captains will be the spokesperson for each team. No refunds are made for referee no shows. </w:t>
      </w:r>
    </w:p>
    <w:p w14:paraId="39FD6863" w14:textId="77777777" w:rsidR="004B4F68" w:rsidRPr="00901B4F" w:rsidRDefault="004B4F68" w:rsidP="004B4F68">
      <w:pPr>
        <w:pStyle w:val="ListParagraph"/>
        <w:ind w:left="360"/>
      </w:pPr>
    </w:p>
    <w:p w14:paraId="499A624D" w14:textId="77777777" w:rsidR="009C79B7" w:rsidRPr="00901B4F" w:rsidRDefault="004B4F68" w:rsidP="004B4F68">
      <w:pPr>
        <w:pStyle w:val="ListParagraph"/>
        <w:ind w:left="0"/>
      </w:pPr>
      <w:r w:rsidRPr="00901B4F">
        <w:t>PLAYER CONDUCT</w:t>
      </w:r>
      <w:r w:rsidR="00AB43F0" w:rsidRPr="00901B4F">
        <w:t xml:space="preserve"> </w:t>
      </w:r>
    </w:p>
    <w:p w14:paraId="42B9FC17" w14:textId="77777777" w:rsidR="009C79B7" w:rsidRPr="00901B4F" w:rsidRDefault="009C79B7" w:rsidP="004B4F68">
      <w:pPr>
        <w:pStyle w:val="ListParagraph"/>
        <w:ind w:left="0"/>
      </w:pPr>
    </w:p>
    <w:p w14:paraId="7408C935" w14:textId="77777777" w:rsidR="008E7DCB" w:rsidRPr="00901B4F" w:rsidRDefault="00AB43F0" w:rsidP="004B4F68">
      <w:pPr>
        <w:pStyle w:val="ListParagraph"/>
        <w:numPr>
          <w:ilvl w:val="0"/>
          <w:numId w:val="7"/>
        </w:numPr>
      </w:pPr>
      <w:r w:rsidRPr="00901B4F">
        <w:t xml:space="preserve">Team Captains are responsible for the conduct of their respective team members. </w:t>
      </w:r>
      <w:r w:rsidRPr="00901B4F">
        <w:rPr>
          <w:u w:val="single"/>
        </w:rPr>
        <w:t>The Team Captain (or Assistant Captain if the Captain is not present) is the only team member who may address or confer with the official or score keepers.</w:t>
      </w:r>
      <w:r w:rsidR="008E7DCB" w:rsidRPr="00901B4F">
        <w:t xml:space="preserve"> </w:t>
      </w:r>
    </w:p>
    <w:p w14:paraId="101BE1B4" w14:textId="77777777" w:rsidR="008E7DCB" w:rsidRPr="00901B4F" w:rsidRDefault="00AB43F0" w:rsidP="004B4F68">
      <w:pPr>
        <w:pStyle w:val="ListParagraph"/>
        <w:numPr>
          <w:ilvl w:val="0"/>
          <w:numId w:val="7"/>
        </w:numPr>
      </w:pPr>
      <w:r w:rsidRPr="00901B4F">
        <w:t xml:space="preserve">Any player showing signs of intoxication will not be permitted to play and will be </w:t>
      </w:r>
      <w:r w:rsidR="008E7DCB" w:rsidRPr="00901B4F">
        <w:t>asked to leave the premises.</w:t>
      </w:r>
    </w:p>
    <w:p w14:paraId="18AE7C27" w14:textId="77777777" w:rsidR="008E7DCB" w:rsidRPr="00901B4F" w:rsidRDefault="00AB43F0" w:rsidP="004B4F68">
      <w:pPr>
        <w:pStyle w:val="ListParagraph"/>
        <w:numPr>
          <w:ilvl w:val="0"/>
          <w:numId w:val="7"/>
        </w:numPr>
      </w:pPr>
      <w:r w:rsidRPr="00901B4F">
        <w:lastRenderedPageBreak/>
        <w:t>Profanity will not be tolerated. Players in offense wi</w:t>
      </w:r>
      <w:r w:rsidR="008E7DCB" w:rsidRPr="00901B4F">
        <w:t xml:space="preserve">ll receive a </w:t>
      </w:r>
      <w:r w:rsidR="00091666" w:rsidRPr="00901B4F">
        <w:t>warning, followed by a yellow card if the behavior persists</w:t>
      </w:r>
      <w:r w:rsidR="008E7DCB" w:rsidRPr="00901B4F">
        <w:t>.</w:t>
      </w:r>
    </w:p>
    <w:p w14:paraId="78DD9BC3" w14:textId="77777777" w:rsidR="008E7DCB" w:rsidRPr="00901B4F" w:rsidRDefault="00835DF5" w:rsidP="004B4F68">
      <w:pPr>
        <w:pStyle w:val="ListParagraph"/>
        <w:numPr>
          <w:ilvl w:val="0"/>
          <w:numId w:val="7"/>
        </w:numPr>
      </w:pPr>
      <w:r w:rsidRPr="00901B4F">
        <w:t>Fighting of any kind will result in immediate ejection from the game, removal from the premises, and result in the offending player(s) be suspended for a duration to be determined by the Operations Manager which could include banning from the league all-together.</w:t>
      </w:r>
    </w:p>
    <w:p w14:paraId="68AD7F80" w14:textId="77777777" w:rsidR="002A5E7B" w:rsidRPr="00901B4F" w:rsidRDefault="00AB43F0" w:rsidP="00091666">
      <w:pPr>
        <w:pStyle w:val="ListParagraph"/>
        <w:numPr>
          <w:ilvl w:val="0"/>
          <w:numId w:val="7"/>
        </w:numPr>
      </w:pPr>
      <w:r w:rsidRPr="00901B4F">
        <w:t xml:space="preserve">The </w:t>
      </w:r>
      <w:r w:rsidR="008E7DCB" w:rsidRPr="00901B4F">
        <w:t>MFH Director/Operations Manager</w:t>
      </w:r>
      <w:r w:rsidRPr="00901B4F">
        <w:t xml:space="preserve"> may expel any player, team, spectator, or individual from league play for any action which interferes with the orderly progress of the game (i.e. fighting, flagrant rules violations, harassment of officials, </w:t>
      </w:r>
      <w:r w:rsidR="008E7DCB" w:rsidRPr="00901B4F">
        <w:t>players, spectators, etc.)</w:t>
      </w:r>
    </w:p>
    <w:sectPr w:rsidR="002A5E7B" w:rsidRPr="00901B4F" w:rsidSect="006609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66204"/>
    <w:multiLevelType w:val="hybridMultilevel"/>
    <w:tmpl w:val="00F4D3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58120A"/>
    <w:multiLevelType w:val="hybridMultilevel"/>
    <w:tmpl w:val="9BC086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0109E3"/>
    <w:multiLevelType w:val="hybridMultilevel"/>
    <w:tmpl w:val="E94A78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111F80"/>
    <w:multiLevelType w:val="hybridMultilevel"/>
    <w:tmpl w:val="749AC5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B15B83"/>
    <w:multiLevelType w:val="hybridMultilevel"/>
    <w:tmpl w:val="FE467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777B3F"/>
    <w:multiLevelType w:val="hybridMultilevel"/>
    <w:tmpl w:val="C570DE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E281141"/>
    <w:multiLevelType w:val="hybridMultilevel"/>
    <w:tmpl w:val="47AE48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F3E45F0"/>
    <w:multiLevelType w:val="hybridMultilevel"/>
    <w:tmpl w:val="AC941F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73068743">
    <w:abstractNumId w:val="7"/>
  </w:num>
  <w:num w:numId="2" w16cid:durableId="744382082">
    <w:abstractNumId w:val="4"/>
  </w:num>
  <w:num w:numId="3" w16cid:durableId="896622226">
    <w:abstractNumId w:val="5"/>
  </w:num>
  <w:num w:numId="4" w16cid:durableId="1258102775">
    <w:abstractNumId w:val="0"/>
  </w:num>
  <w:num w:numId="5" w16cid:durableId="689380237">
    <w:abstractNumId w:val="1"/>
  </w:num>
  <w:num w:numId="6" w16cid:durableId="1398242463">
    <w:abstractNumId w:val="6"/>
  </w:num>
  <w:num w:numId="7" w16cid:durableId="262764802">
    <w:abstractNumId w:val="3"/>
  </w:num>
  <w:num w:numId="8" w16cid:durableId="5024716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3F0"/>
    <w:rsid w:val="00091666"/>
    <w:rsid w:val="00196B30"/>
    <w:rsid w:val="002A5E7B"/>
    <w:rsid w:val="002C4BAF"/>
    <w:rsid w:val="003B457E"/>
    <w:rsid w:val="003F01D6"/>
    <w:rsid w:val="00482AA1"/>
    <w:rsid w:val="004B4F68"/>
    <w:rsid w:val="005B35B9"/>
    <w:rsid w:val="006609E6"/>
    <w:rsid w:val="006A5961"/>
    <w:rsid w:val="006D5761"/>
    <w:rsid w:val="007736F2"/>
    <w:rsid w:val="00792A04"/>
    <w:rsid w:val="007B74EA"/>
    <w:rsid w:val="00835DF5"/>
    <w:rsid w:val="008969D5"/>
    <w:rsid w:val="008E33E4"/>
    <w:rsid w:val="008E7DCB"/>
    <w:rsid w:val="00901B4F"/>
    <w:rsid w:val="00946879"/>
    <w:rsid w:val="00954027"/>
    <w:rsid w:val="009C79B7"/>
    <w:rsid w:val="00AB43F0"/>
    <w:rsid w:val="00BD4C86"/>
    <w:rsid w:val="00C918BD"/>
    <w:rsid w:val="00CC5D59"/>
    <w:rsid w:val="00DC2098"/>
    <w:rsid w:val="00DC5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0739"/>
  <w15:chartTrackingRefBased/>
  <w15:docId w15:val="{6AE8EF1A-4374-410D-83D3-E9B44E78A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3F0"/>
    <w:pPr>
      <w:ind w:left="720"/>
      <w:contextualSpacing/>
    </w:pPr>
  </w:style>
  <w:style w:type="paragraph" w:styleId="BalloonText">
    <w:name w:val="Balloon Text"/>
    <w:basedOn w:val="Normal"/>
    <w:link w:val="BalloonTextChar"/>
    <w:uiPriority w:val="99"/>
    <w:semiHidden/>
    <w:unhideWhenUsed/>
    <w:rsid w:val="00901B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B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93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Diaz</dc:creator>
  <cp:keywords/>
  <dc:description/>
  <cp:lastModifiedBy>Joanna Wegner</cp:lastModifiedBy>
  <cp:revision>8</cp:revision>
  <cp:lastPrinted>2022-09-26T16:38:00Z</cp:lastPrinted>
  <dcterms:created xsi:type="dcterms:W3CDTF">2021-09-20T14:45:00Z</dcterms:created>
  <dcterms:modified xsi:type="dcterms:W3CDTF">2024-02-13T15:29:00Z</dcterms:modified>
</cp:coreProperties>
</file>